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76DF" w14:textId="77777777" w:rsidR="009D21BF" w:rsidRPr="00781E9E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D04DD3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</w:t>
      </w:r>
    </w:p>
    <w:p w14:paraId="21963DC1" w14:textId="77777777" w:rsidR="00781E9E" w:rsidRDefault="00781E9E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81E9E">
        <w:rPr>
          <w:rFonts w:ascii="Times New Roman" w:hAnsi="Times New Roman" w:cs="Times New Roman"/>
        </w:rPr>
        <w:t>б участии в мероприятии</w:t>
      </w:r>
    </w:p>
    <w:p w14:paraId="1BCBC871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73D55AC8" w14:textId="02902C4B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Екатеринбург                                                                           </w:t>
      </w:r>
      <w:r w:rsidR="00D04DD3">
        <w:rPr>
          <w:rFonts w:ascii="Times New Roman" w:hAnsi="Times New Roman" w:cs="Times New Roman"/>
        </w:rPr>
        <w:tab/>
      </w:r>
      <w:r w:rsidR="006407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</w:t>
      </w:r>
      <w:r w:rsidR="00D04DD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___________ </w:t>
      </w:r>
      <w:r w:rsidR="002B091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года</w:t>
      </w:r>
    </w:p>
    <w:p w14:paraId="5B08B2A6" w14:textId="77777777" w:rsidR="00781E9E" w:rsidRDefault="00781E9E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77BA7E37" w14:textId="77777777" w:rsidR="005E1AD8" w:rsidRDefault="000539A7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6670528213</w:t>
      </w:r>
      <w:r w:rsidRPr="00781E9E">
        <w:rPr>
          <w:rFonts w:ascii="Times New Roman" w:hAnsi="Times New Roman" w:cs="Times New Roman"/>
        </w:rPr>
        <w:t xml:space="preserve"> в лице</w:t>
      </w:r>
      <w:r>
        <w:rPr>
          <w:rFonts w:ascii="Times New Roman" w:hAnsi="Times New Roman" w:cs="Times New Roman"/>
        </w:rPr>
        <w:t xml:space="preserve"> генерального</w:t>
      </w:r>
      <w:r w:rsidRPr="00781E9E">
        <w:rPr>
          <w:rFonts w:ascii="Times New Roman" w:hAnsi="Times New Roman" w:cs="Times New Roman"/>
        </w:rPr>
        <w:t xml:space="preserve"> директора </w:t>
      </w:r>
      <w:r w:rsidR="00781E9E" w:rsidRPr="00781E9E">
        <w:rPr>
          <w:rFonts w:ascii="Times New Roman" w:hAnsi="Times New Roman" w:cs="Times New Roman"/>
        </w:rPr>
        <w:t>Усковой Анны Юрьевны, действующего на основании Устава,</w:t>
      </w:r>
      <w:r w:rsidR="007E44F1">
        <w:rPr>
          <w:rFonts w:ascii="Times New Roman" w:hAnsi="Times New Roman" w:cs="Times New Roman"/>
        </w:rPr>
        <w:t xml:space="preserve"> </w:t>
      </w:r>
      <w:r w:rsidR="00781E9E" w:rsidRPr="003738FF">
        <w:rPr>
          <w:rFonts w:ascii="Times New Roman" w:hAnsi="Times New Roman" w:cs="Times New Roman"/>
        </w:rPr>
        <w:t>именуемое в дальнейшем «Партнер»</w:t>
      </w:r>
      <w:r>
        <w:rPr>
          <w:rFonts w:ascii="Times New Roman" w:hAnsi="Times New Roman" w:cs="Times New Roman"/>
        </w:rPr>
        <w:t>,</w:t>
      </w:r>
      <w:r w:rsidR="00781E9E" w:rsidRPr="003738FF">
        <w:rPr>
          <w:rFonts w:ascii="Times New Roman" w:hAnsi="Times New Roman" w:cs="Times New Roman"/>
        </w:rPr>
        <w:t xml:space="preserve"> с одной стороны</w:t>
      </w:r>
      <w:r>
        <w:rPr>
          <w:rFonts w:ascii="Times New Roman" w:hAnsi="Times New Roman" w:cs="Times New Roman"/>
        </w:rPr>
        <w:t>,</w:t>
      </w:r>
      <w:r w:rsidR="00781E9E" w:rsidRPr="003738FF">
        <w:rPr>
          <w:rFonts w:ascii="Times New Roman" w:hAnsi="Times New Roman" w:cs="Times New Roman"/>
        </w:rPr>
        <w:t xml:space="preserve"> и </w:t>
      </w:r>
      <w:r w:rsidR="008354C3" w:rsidRPr="003738FF">
        <w:rPr>
          <w:rFonts w:ascii="Times New Roman" w:hAnsi="Times New Roman" w:cs="Times New Roman"/>
          <w:highlight w:val="yellow"/>
        </w:rPr>
        <w:t xml:space="preserve">НАЗВАНИЕ ОРГАНИЗАЦИИ в лице ДОЛЖНОСТЬ, ФИО, </w:t>
      </w:r>
      <w:r w:rsidR="00781E9E" w:rsidRPr="003738FF">
        <w:rPr>
          <w:rFonts w:ascii="Times New Roman" w:hAnsi="Times New Roman" w:cs="Times New Roman"/>
          <w:highlight w:val="yellow"/>
        </w:rPr>
        <w:t xml:space="preserve">действующий на основании </w:t>
      </w:r>
      <w:r w:rsidR="008354C3" w:rsidRPr="003738FF">
        <w:rPr>
          <w:rFonts w:ascii="Times New Roman" w:hAnsi="Times New Roman" w:cs="Times New Roman"/>
          <w:highlight w:val="yellow"/>
        </w:rPr>
        <w:t>ДОКУМЕНТ</w:t>
      </w:r>
      <w:r w:rsidR="005E1AD8" w:rsidRPr="003738FF">
        <w:rPr>
          <w:rFonts w:ascii="Times New Roman" w:hAnsi="Times New Roman" w:cs="Times New Roman"/>
        </w:rPr>
        <w:t xml:space="preserve"> именуемый в дальнейшем «</w:t>
      </w:r>
      <w:r w:rsidR="009B3C00" w:rsidRPr="003738FF">
        <w:rPr>
          <w:rFonts w:ascii="Times New Roman" w:hAnsi="Times New Roman" w:cs="Times New Roman"/>
        </w:rPr>
        <w:t>Заявитель</w:t>
      </w:r>
      <w:r w:rsidR="005E1AD8" w:rsidRPr="003738FF">
        <w:rPr>
          <w:rFonts w:ascii="Times New Roman" w:hAnsi="Times New Roman" w:cs="Times New Roman"/>
        </w:rPr>
        <w:t>» с другой стороны, совместно именуемые стороны, заключили настоящий договор о нижеследующем:</w:t>
      </w:r>
    </w:p>
    <w:p w14:paraId="4889041C" w14:textId="77777777" w:rsidR="001D3256" w:rsidRDefault="001D3256" w:rsidP="002E379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B6F7106" w14:textId="77777777" w:rsidR="005E1AD8" w:rsidRDefault="002E3795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ТЕРМИНЫ И ОПРЕДЕЛЕНИЯ</w:t>
      </w:r>
    </w:p>
    <w:p w14:paraId="0D4FDEA1" w14:textId="77777777" w:rsidR="001D3256" w:rsidRDefault="001D3256" w:rsidP="002E3795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0F8E3A34" w14:textId="77777777" w:rsidR="006407DA" w:rsidRDefault="006407DA" w:rsidP="006407DA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Мероприятие –</w:t>
      </w:r>
      <w:bookmarkStart w:id="0" w:name="_Hlk162869526"/>
      <w:r>
        <w:rPr>
          <w:rFonts w:ascii="Times New Roman" w:hAnsi="Times New Roman" w:cs="Times New Roman"/>
        </w:rPr>
        <w:t xml:space="preserve"> </w:t>
      </w:r>
      <w:r w:rsidRPr="00A23C71">
        <w:rPr>
          <w:rFonts w:ascii="Times New Roman" w:hAnsi="Times New Roman" w:cs="Times New Roman"/>
        </w:rPr>
        <w:t>LXIX Международная конференция «Актуальные проблемы прочности» (АПП-2026), г. Екатеринбург, 15-19 июня 2026 г.</w:t>
      </w:r>
    </w:p>
    <w:bookmarkEnd w:id="0"/>
    <w:p w14:paraId="5E5BA439" w14:textId="77777777" w:rsidR="006407DA" w:rsidRDefault="006407DA" w:rsidP="006407DA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– </w:t>
      </w:r>
      <w:r w:rsidRPr="00A23C71">
        <w:rPr>
          <w:rFonts w:ascii="Times New Roman" w:hAnsi="Times New Roman" w:cs="Times New Roman"/>
        </w:rPr>
        <w:t>Уральск</w:t>
      </w:r>
      <w:r>
        <w:rPr>
          <w:rFonts w:ascii="Times New Roman" w:hAnsi="Times New Roman" w:cs="Times New Roman"/>
        </w:rPr>
        <w:t>ий</w:t>
      </w:r>
      <w:r w:rsidRPr="00A23C71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ый</w:t>
      </w:r>
      <w:r w:rsidRPr="00A23C71">
        <w:rPr>
          <w:rFonts w:ascii="Times New Roman" w:hAnsi="Times New Roman" w:cs="Times New Roman"/>
        </w:rPr>
        <w:t xml:space="preserve"> горн</w:t>
      </w:r>
      <w:r>
        <w:rPr>
          <w:rFonts w:ascii="Times New Roman" w:hAnsi="Times New Roman" w:cs="Times New Roman"/>
        </w:rPr>
        <w:t>ый</w:t>
      </w:r>
      <w:r w:rsidRPr="00A23C71">
        <w:rPr>
          <w:rFonts w:ascii="Times New Roman" w:hAnsi="Times New Roman" w:cs="Times New Roman"/>
        </w:rPr>
        <w:t xml:space="preserve"> университет</w:t>
      </w:r>
      <w:r>
        <w:rPr>
          <w:rFonts w:ascii="Times New Roman" w:hAnsi="Times New Roman" w:cs="Times New Roman"/>
        </w:rPr>
        <w:t>, г. Екатеринбург.</w:t>
      </w:r>
    </w:p>
    <w:p w14:paraId="2F14C459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- Заявитель или иное лицо</w:t>
      </w:r>
      <w:r w:rsidR="007E44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указанное в заявке на участие в мероприятии, осуществляющее непосредственное личное участие в мероприятии.</w:t>
      </w:r>
    </w:p>
    <w:p w14:paraId="4ABD6692" w14:textId="77777777" w:rsidR="00D04DD3" w:rsidRPr="009B3C00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 – приложение к настоящему договору, содержащее сведения о программе, сроках, методических материалах мероприятия, участнике и/или участниках мероприятия, размере организационного взноса.</w:t>
      </w:r>
    </w:p>
    <w:p w14:paraId="5F14B984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взнос – денежные средства в размере, установленном Организатором, уплачиваемые Заявителем по настоящему договору.</w:t>
      </w:r>
    </w:p>
    <w:p w14:paraId="391DEBEC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4BF096F3" w14:textId="77777777" w:rsidR="00D04DD3" w:rsidRDefault="00D04DD3" w:rsidP="00D04DD3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ДОГОВОРА</w:t>
      </w:r>
    </w:p>
    <w:p w14:paraId="67DBB66D" w14:textId="77777777" w:rsidR="00D04DD3" w:rsidRDefault="00D04DD3" w:rsidP="00D04DD3">
      <w:pPr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72F25EBE" w14:textId="4B86E050" w:rsidR="00D04DD3" w:rsidRPr="00D558F0" w:rsidRDefault="00D04DD3" w:rsidP="00D558F0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558F0">
        <w:rPr>
          <w:rFonts w:ascii="Times New Roman" w:hAnsi="Times New Roman" w:cs="Times New Roman"/>
        </w:rPr>
        <w:t xml:space="preserve">Партнер, действуя в рамках исполнения Соглашения </w:t>
      </w:r>
      <w:r w:rsidR="006407DA" w:rsidRPr="002752BF">
        <w:rPr>
          <w:rFonts w:ascii="Times New Roman" w:hAnsi="Times New Roman" w:cs="Times New Roman"/>
        </w:rPr>
        <w:t>№</w:t>
      </w:r>
      <w:r w:rsidR="006407DA">
        <w:rPr>
          <w:rFonts w:ascii="Times New Roman" w:hAnsi="Times New Roman" w:cs="Times New Roman"/>
        </w:rPr>
        <w:t xml:space="preserve"> 6 </w:t>
      </w:r>
      <w:r w:rsidR="006407DA" w:rsidRPr="002752BF">
        <w:rPr>
          <w:rFonts w:ascii="Times New Roman" w:hAnsi="Times New Roman" w:cs="Times New Roman"/>
        </w:rPr>
        <w:t xml:space="preserve">от </w:t>
      </w:r>
      <w:r w:rsidR="006407DA">
        <w:rPr>
          <w:rFonts w:ascii="Times New Roman" w:hAnsi="Times New Roman" w:cs="Times New Roman"/>
        </w:rPr>
        <w:t xml:space="preserve">17 декабря </w:t>
      </w:r>
      <w:r w:rsidR="008F0FC0" w:rsidRPr="002752BF">
        <w:rPr>
          <w:rFonts w:ascii="Times New Roman" w:hAnsi="Times New Roman" w:cs="Times New Roman"/>
        </w:rPr>
        <w:t>2025</w:t>
      </w:r>
      <w:r w:rsidR="007E44F1">
        <w:rPr>
          <w:rFonts w:ascii="Times New Roman" w:hAnsi="Times New Roman" w:cs="Times New Roman"/>
        </w:rPr>
        <w:t xml:space="preserve"> </w:t>
      </w:r>
      <w:r w:rsidRPr="00D558F0">
        <w:rPr>
          <w:rFonts w:ascii="Times New Roman" w:hAnsi="Times New Roman" w:cs="Times New Roman"/>
        </w:rPr>
        <w:t>года</w:t>
      </w:r>
      <w:r w:rsidR="007E44F1">
        <w:rPr>
          <w:rFonts w:ascii="Times New Roman" w:hAnsi="Times New Roman" w:cs="Times New Roman"/>
        </w:rPr>
        <w:t>,</w:t>
      </w:r>
      <w:r w:rsidRPr="00D558F0">
        <w:rPr>
          <w:rFonts w:ascii="Times New Roman" w:hAnsi="Times New Roman" w:cs="Times New Roman"/>
        </w:rPr>
        <w:t xml:space="preserve"> производит обеспечение участия Заявителя/Участника в мероприятии, а Заявитель уплачивает Партнёру организационный взнос на условиях настоящего договора.</w:t>
      </w:r>
    </w:p>
    <w:p w14:paraId="5729957C" w14:textId="5FF0C585" w:rsidR="00D04DD3" w:rsidRPr="00D558F0" w:rsidRDefault="00D04DD3" w:rsidP="00D04DD3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D558F0">
        <w:rPr>
          <w:rFonts w:ascii="Times New Roman" w:hAnsi="Times New Roman" w:cs="Times New Roman"/>
        </w:rPr>
        <w:t xml:space="preserve">Деятельность партнера не носит коммерческий характер, вознаграждение Партнера по настоящему договору не предусмотрено, возмещение хозяйственно административных расходов Партнера происходит по Соглашению </w:t>
      </w:r>
      <w:r w:rsidR="006407DA" w:rsidRPr="002752BF">
        <w:rPr>
          <w:rFonts w:ascii="Times New Roman" w:hAnsi="Times New Roman" w:cs="Times New Roman"/>
        </w:rPr>
        <w:t>№</w:t>
      </w:r>
      <w:r w:rsidR="006407DA">
        <w:rPr>
          <w:rFonts w:ascii="Times New Roman" w:hAnsi="Times New Roman" w:cs="Times New Roman"/>
        </w:rPr>
        <w:t xml:space="preserve"> 6 </w:t>
      </w:r>
      <w:r w:rsidR="006407DA" w:rsidRPr="002752BF">
        <w:rPr>
          <w:rFonts w:ascii="Times New Roman" w:hAnsi="Times New Roman" w:cs="Times New Roman"/>
        </w:rPr>
        <w:t xml:space="preserve">от </w:t>
      </w:r>
      <w:r w:rsidR="006407DA">
        <w:rPr>
          <w:rFonts w:ascii="Times New Roman" w:hAnsi="Times New Roman" w:cs="Times New Roman"/>
        </w:rPr>
        <w:t xml:space="preserve">17 декабря </w:t>
      </w:r>
      <w:r w:rsidR="008F0FC0" w:rsidRPr="002752BF">
        <w:rPr>
          <w:rFonts w:ascii="Times New Roman" w:hAnsi="Times New Roman" w:cs="Times New Roman"/>
        </w:rPr>
        <w:t>2025</w:t>
      </w:r>
      <w:r w:rsidR="007E44F1">
        <w:rPr>
          <w:rFonts w:ascii="Times New Roman" w:hAnsi="Times New Roman" w:cs="Times New Roman"/>
        </w:rPr>
        <w:t xml:space="preserve"> </w:t>
      </w:r>
      <w:r w:rsidRPr="00D558F0">
        <w:rPr>
          <w:rFonts w:ascii="Times New Roman" w:hAnsi="Times New Roman" w:cs="Times New Roman"/>
        </w:rPr>
        <w:t>года.</w:t>
      </w:r>
    </w:p>
    <w:p w14:paraId="715896A0" w14:textId="77777777" w:rsidR="00AB44B0" w:rsidRDefault="0036004D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Партнер заключает хозяйственные договора с третьими лицами, оказывающими услуги в соответствии с Заявкой на участии в мероприятии.</w:t>
      </w:r>
    </w:p>
    <w:p w14:paraId="6E977D7F" w14:textId="77777777" w:rsidR="00181D45" w:rsidRDefault="00181D4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Организационный взнос уплачивается Заявителем на основании выставленного Партнером счета не позднее 5 календарных дней с даты выставления, не облагается НДС. При не поступлении денежных средств на расчетный счет Партнера в установленный срок, предполагается что </w:t>
      </w:r>
      <w:r w:rsidR="006C7863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 xml:space="preserve"> в одностороннем порядке отказался от исполнения договора, Заявка на участие в мероприятии аннулируется. </w:t>
      </w:r>
      <w:r w:rsidR="003738FF">
        <w:rPr>
          <w:rFonts w:ascii="Times New Roman" w:hAnsi="Times New Roman" w:cs="Times New Roman"/>
        </w:rPr>
        <w:t xml:space="preserve">При отказе </w:t>
      </w:r>
      <w:r w:rsidR="006C7863">
        <w:rPr>
          <w:rFonts w:ascii="Times New Roman" w:hAnsi="Times New Roman" w:cs="Times New Roman"/>
        </w:rPr>
        <w:t>Заявителя</w:t>
      </w:r>
      <w:r w:rsidR="003738FF">
        <w:rPr>
          <w:rFonts w:ascii="Times New Roman" w:hAnsi="Times New Roman" w:cs="Times New Roman"/>
        </w:rPr>
        <w:t>/Участника от участия в мероприятии после поступления оплаты организационного взноса на расчетный счет Партнера</w:t>
      </w:r>
      <w:r>
        <w:rPr>
          <w:rFonts w:ascii="Times New Roman" w:hAnsi="Times New Roman" w:cs="Times New Roman"/>
        </w:rPr>
        <w:t xml:space="preserve"> Заявка на участие в мероприятии аннулируется, </w:t>
      </w:r>
      <w:r w:rsidR="0033189B">
        <w:rPr>
          <w:rFonts w:ascii="Times New Roman" w:hAnsi="Times New Roman" w:cs="Times New Roman"/>
        </w:rPr>
        <w:t xml:space="preserve">денежные средства </w:t>
      </w:r>
      <w:r w:rsidR="006C7863">
        <w:rPr>
          <w:rFonts w:ascii="Times New Roman" w:hAnsi="Times New Roman" w:cs="Times New Roman"/>
        </w:rPr>
        <w:t>Заявителю</w:t>
      </w:r>
      <w:r w:rsidR="00F22D94">
        <w:rPr>
          <w:rFonts w:ascii="Times New Roman" w:hAnsi="Times New Roman" w:cs="Times New Roman"/>
        </w:rPr>
        <w:t xml:space="preserve">возвращаются за вычетом </w:t>
      </w:r>
      <w:r w:rsidR="0033189B">
        <w:rPr>
          <w:rFonts w:ascii="Times New Roman" w:hAnsi="Times New Roman" w:cs="Times New Roman"/>
        </w:rPr>
        <w:t>фактически</w:t>
      </w:r>
      <w:r w:rsidR="00F22D94">
        <w:rPr>
          <w:rFonts w:ascii="Times New Roman" w:hAnsi="Times New Roman" w:cs="Times New Roman"/>
        </w:rPr>
        <w:t>х</w:t>
      </w:r>
      <w:r w:rsidR="0033189B">
        <w:rPr>
          <w:rFonts w:ascii="Times New Roman" w:hAnsi="Times New Roman" w:cs="Times New Roman"/>
        </w:rPr>
        <w:t xml:space="preserve"> расход</w:t>
      </w:r>
      <w:r w:rsidR="00F22D94">
        <w:rPr>
          <w:rFonts w:ascii="Times New Roman" w:hAnsi="Times New Roman" w:cs="Times New Roman"/>
        </w:rPr>
        <w:t>ов</w:t>
      </w:r>
      <w:r w:rsidR="0033189B">
        <w:rPr>
          <w:rFonts w:ascii="Times New Roman" w:hAnsi="Times New Roman" w:cs="Times New Roman"/>
        </w:rPr>
        <w:t xml:space="preserve"> Партнера по исполнению договора.</w:t>
      </w:r>
    </w:p>
    <w:p w14:paraId="44B65744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договор действует с даты его заключения и до полного исполнения сторонами обязательств. Документом, подтверждающим исполнение обязательств по договору в полном объеме, является акт участия в мероприятии. Форма акта является неотъемлемой частью договора (приложение № 2). Акт подписывается сторонами не позднее 10 рабочих дней с даты окончания сроков проведения мероприятия. </w:t>
      </w:r>
      <w:r w:rsidR="00F22D94">
        <w:rPr>
          <w:rFonts w:ascii="Times New Roman" w:hAnsi="Times New Roman" w:cs="Times New Roman"/>
        </w:rPr>
        <w:t>Акт не подписанный стороной, его получившей в течение установленного срока, считается подписанным, а обязательства по договору исполненными в полном объеме, на 11-ый рабочий день с даты выставления акта, при условии, что от второй стороны не поступило претензий или возражений.</w:t>
      </w:r>
    </w:p>
    <w:p w14:paraId="223E955C" w14:textId="77777777" w:rsidR="0033189B" w:rsidRDefault="0033189B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установили, что подписание настоящего договора может быть произведено при помощи обмена электронными образами подписанного договора по электронной почте. Аналогичный способ распространяется и на подписание актов, приложений и дополнений к договору.</w:t>
      </w:r>
      <w:r w:rsidR="009D21BF">
        <w:rPr>
          <w:rFonts w:ascii="Times New Roman" w:hAnsi="Times New Roman" w:cs="Times New Roman"/>
        </w:rPr>
        <w:t xml:space="preserve"> Ответственность за получение потовых отправлений, электронных писем несет получатель. Электронная почта для переписки: </w:t>
      </w:r>
      <w:r w:rsidR="00381D2B">
        <w:rPr>
          <w:rFonts w:ascii="Times New Roman" w:hAnsi="Times New Roman" w:cs="Times New Roman"/>
        </w:rPr>
        <w:t xml:space="preserve">Партнер - </w:t>
      </w:r>
      <w:hyperlink r:id="rId5" w:history="1"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rntc</w:t>
        </w:r>
        <w:r w:rsidR="00381D2B" w:rsidRPr="003738FF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@</w:t>
        </w:r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yandex</w:t>
        </w:r>
        <w:r w:rsidR="00381D2B" w:rsidRPr="003738FF">
          <w:rPr>
            <w:rStyle w:val="a5"/>
            <w:rFonts w:ascii="Times New Roman" w:hAnsi="Times New Roman" w:cs="Times New Roman"/>
            <w:b w:val="0"/>
            <w:bCs w:val="0"/>
            <w:color w:val="auto"/>
          </w:rPr>
          <w:t>.</w:t>
        </w:r>
        <w:r w:rsidR="00381D2B" w:rsidRPr="00E54107">
          <w:rPr>
            <w:rStyle w:val="a5"/>
            <w:rFonts w:ascii="Times New Roman" w:hAnsi="Times New Roman" w:cs="Times New Roman"/>
            <w:b w:val="0"/>
            <w:bCs w:val="0"/>
            <w:color w:val="auto"/>
            <w:lang w:val="en-US"/>
          </w:rPr>
          <w:t>ru</w:t>
        </w:r>
      </w:hyperlink>
      <w:r w:rsidR="00381D2B">
        <w:rPr>
          <w:rFonts w:ascii="Times New Roman" w:hAnsi="Times New Roman" w:cs="Times New Roman"/>
        </w:rPr>
        <w:t xml:space="preserve">, </w:t>
      </w:r>
      <w:r w:rsidR="006C7863" w:rsidRPr="006C7863">
        <w:rPr>
          <w:rFonts w:ascii="Times New Roman" w:hAnsi="Times New Roman" w:cs="Times New Roman"/>
          <w:highlight w:val="yellow"/>
        </w:rPr>
        <w:t>Заявитель</w:t>
      </w:r>
      <w:r w:rsidR="00381D2B" w:rsidRPr="006C7863">
        <w:rPr>
          <w:rFonts w:ascii="Times New Roman" w:hAnsi="Times New Roman" w:cs="Times New Roman"/>
          <w:highlight w:val="yellow"/>
        </w:rPr>
        <w:t xml:space="preserve"> - </w:t>
      </w:r>
      <w:r w:rsidR="009D21BF" w:rsidRPr="006C7863">
        <w:rPr>
          <w:rFonts w:ascii="Times New Roman" w:hAnsi="Times New Roman" w:cs="Times New Roman"/>
          <w:highlight w:val="yellow"/>
        </w:rPr>
        <w:t>________________________.</w:t>
      </w:r>
    </w:p>
    <w:p w14:paraId="55F4B31A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исполняют приятые на себя обязательства по настоящему договору добросовестно, во всем что не урегулировано договором руководствуются законодательством РФ.</w:t>
      </w:r>
    </w:p>
    <w:p w14:paraId="2787CDA1" w14:textId="77777777" w:rsidR="00F22D94" w:rsidRDefault="00F22D94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настоящему договору устанавливается обязательный претензионный порядок урегулирования споров, в случае не достижения </w:t>
      </w:r>
      <w:r w:rsidR="009D21BF">
        <w:rPr>
          <w:rFonts w:ascii="Times New Roman" w:hAnsi="Times New Roman" w:cs="Times New Roman"/>
        </w:rPr>
        <w:t xml:space="preserve">согласия в досудебном порядке </w:t>
      </w:r>
      <w:r>
        <w:rPr>
          <w:rFonts w:ascii="Times New Roman" w:hAnsi="Times New Roman" w:cs="Times New Roman"/>
        </w:rPr>
        <w:t>спор передается на рассмотрение суда по месту нахождения Партнера.</w:t>
      </w:r>
      <w:r w:rsidR="009D21BF">
        <w:rPr>
          <w:rFonts w:ascii="Times New Roman" w:hAnsi="Times New Roman" w:cs="Times New Roman"/>
        </w:rPr>
        <w:t xml:space="preserve"> Срок рассмотрения претензий 30 календарных дней с даты направления претензии.</w:t>
      </w:r>
    </w:p>
    <w:p w14:paraId="1FE86385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Договор составлен на русском языке в двух экземплярах, имеющих равную юридическую силу, по одному экземпляру для каждой из сторон.</w:t>
      </w:r>
    </w:p>
    <w:p w14:paraId="313EAA7A" w14:textId="77777777" w:rsidR="002E3795" w:rsidRDefault="002E3795" w:rsidP="002E3795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сторон</w:t>
      </w:r>
    </w:p>
    <w:p w14:paraId="4C1ED6E6" w14:textId="77777777" w:rsidR="005E24AA" w:rsidRDefault="005E24AA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2E3795" w14:paraId="0FC42ADD" w14:textId="77777777" w:rsidTr="002E3795">
        <w:tc>
          <w:tcPr>
            <w:tcW w:w="4672" w:type="dxa"/>
          </w:tcPr>
          <w:p w14:paraId="56270175" w14:textId="77777777" w:rsidR="002E3795" w:rsidRDefault="002E3795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316FBF6B" w14:textId="77777777" w:rsidR="005E24AA" w:rsidRDefault="005E24AA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70F4483" w14:textId="77777777" w:rsidR="002E3795" w:rsidRDefault="006C7863" w:rsidP="002E37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2E3795" w:rsidRPr="00C76692" w14:paraId="038F097C" w14:textId="77777777" w:rsidTr="002E3795">
        <w:tc>
          <w:tcPr>
            <w:tcW w:w="4672" w:type="dxa"/>
          </w:tcPr>
          <w:p w14:paraId="73AD0885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Региональный научно-технический </w:t>
            </w:r>
            <w:r>
              <w:rPr>
                <w:rFonts w:ascii="Times New Roman" w:hAnsi="Times New Roman" w:cs="Times New Roman"/>
              </w:rPr>
              <w:t>фонд</w:t>
            </w:r>
          </w:p>
          <w:p w14:paraId="502CC4E9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Адрес: 620049, г. Екатеринбург, </w:t>
            </w:r>
            <w:r w:rsidRPr="005E24AA">
              <w:rPr>
                <w:rFonts w:ascii="Times New Roman" w:hAnsi="Times New Roman" w:cs="Times New Roman"/>
              </w:rPr>
              <w:br/>
              <w:t xml:space="preserve">ул. Первомайская, д. 91 </w:t>
            </w:r>
          </w:p>
          <w:p w14:paraId="608AFC61" w14:textId="77777777" w:rsidR="000539A7" w:rsidRPr="005E24AA" w:rsidRDefault="000539A7" w:rsidP="000539A7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 6670528213</w:t>
            </w:r>
            <w:r w:rsidRPr="005E24AA">
              <w:rPr>
                <w:rFonts w:ascii="Times New Roman" w:hAnsi="Times New Roman" w:cs="Times New Roman"/>
              </w:rPr>
              <w:t>/667001001</w:t>
            </w:r>
          </w:p>
          <w:p w14:paraId="4F00F7FE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 xml:space="preserve">Уральский банк ПАО Сбербанк </w:t>
            </w:r>
          </w:p>
          <w:p w14:paraId="7336B48B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БИК 046577674</w:t>
            </w:r>
          </w:p>
          <w:p w14:paraId="14B94092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Корр.счет 30101810500000000674</w:t>
            </w:r>
          </w:p>
          <w:p w14:paraId="21EECF1F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</w:rPr>
              <w:t>Расчетный счет: 40703810616160104430</w:t>
            </w:r>
          </w:p>
          <w:p w14:paraId="618CA6EF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5E24AA">
                <w:rPr>
                  <w:rFonts w:ascii="Times New Roman" w:hAnsi="Times New Roman" w:cs="Times New Roman"/>
                  <w:bCs/>
                  <w:lang w:val="en-US"/>
                </w:rPr>
                <w:t>rntc@yandex.ru</w:t>
              </w:r>
            </w:hyperlink>
          </w:p>
          <w:p w14:paraId="6BED1462" w14:textId="77777777" w:rsidR="002E3795" w:rsidRPr="008354C3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E24AA">
              <w:rPr>
                <w:rFonts w:ascii="Times New Roman" w:hAnsi="Times New Roman" w:cs="Times New Roman"/>
              </w:rPr>
              <w:t>Тел</w:t>
            </w:r>
            <w:r w:rsidRPr="005E24AA">
              <w:rPr>
                <w:rFonts w:ascii="Times New Roman" w:hAnsi="Times New Roman" w:cs="Times New Roman"/>
                <w:lang w:val="en-US"/>
              </w:rPr>
              <w:t>. +</w:t>
            </w:r>
            <w:r w:rsidRPr="008354C3">
              <w:rPr>
                <w:rFonts w:ascii="Times New Roman" w:hAnsi="Times New Roman" w:cs="Times New Roman"/>
                <w:lang w:val="en-US"/>
              </w:rPr>
              <w:t>7-982-702-89-09</w:t>
            </w:r>
          </w:p>
        </w:tc>
        <w:tc>
          <w:tcPr>
            <w:tcW w:w="4673" w:type="dxa"/>
          </w:tcPr>
          <w:p w14:paraId="0133F395" w14:textId="77777777" w:rsidR="00706A20" w:rsidRPr="00706A20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НАЗВАНИЕ ОРГАНИЗАЦИИ</w:t>
            </w:r>
          </w:p>
          <w:p w14:paraId="411457E5" w14:textId="77777777" w:rsidR="00706A20" w:rsidRPr="00706A20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АДРЕС</w:t>
            </w:r>
          </w:p>
          <w:p w14:paraId="447CD1F2" w14:textId="77777777" w:rsidR="002E3795" w:rsidRPr="005E24AA" w:rsidRDefault="00706A20" w:rsidP="00706A20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706A20">
              <w:rPr>
                <w:rFonts w:ascii="Times New Roman" w:hAnsi="Times New Roman" w:cs="Times New Roman"/>
                <w:highlight w:val="yellow"/>
                <w:lang w:val="en-US"/>
              </w:rPr>
              <w:t>РЕКВИЗИТЫ</w:t>
            </w:r>
          </w:p>
        </w:tc>
      </w:tr>
    </w:tbl>
    <w:p w14:paraId="216B81FC" w14:textId="77777777" w:rsidR="002E3795" w:rsidRPr="005E24AA" w:rsidRDefault="002E3795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lang w:val="en-US"/>
        </w:rPr>
      </w:pPr>
    </w:p>
    <w:p w14:paraId="34667345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5960E5EC" w14:textId="77777777" w:rsidR="001D3256" w:rsidRDefault="001D3256" w:rsidP="002E3795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24AA" w14:paraId="1676026B" w14:textId="77777777" w:rsidTr="00B60695">
        <w:tc>
          <w:tcPr>
            <w:tcW w:w="4672" w:type="dxa"/>
          </w:tcPr>
          <w:p w14:paraId="75616FFD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36123446" w14:textId="77777777" w:rsidR="005E24AA" w:rsidRDefault="005E24AA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36C228A" w14:textId="77777777" w:rsidR="005E24AA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5E24AA" w:rsidRPr="005E24AA" w14:paraId="22BE09E9" w14:textId="77777777" w:rsidTr="00B60695">
        <w:tc>
          <w:tcPr>
            <w:tcW w:w="4672" w:type="dxa"/>
          </w:tcPr>
          <w:p w14:paraId="48478721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7B17E908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5F53D542" w14:textId="77777777" w:rsidR="005E24AA" w:rsidRPr="005E24AA" w:rsidRDefault="005E24AA" w:rsidP="005E24A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 г.</w:t>
            </w:r>
          </w:p>
          <w:p w14:paraId="2E2940D6" w14:textId="77777777" w:rsidR="005E24AA" w:rsidRPr="005E24AA" w:rsidRDefault="005E24AA" w:rsidP="005E24AA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7FA90EE1" w14:textId="77777777" w:rsidR="005E24AA" w:rsidRDefault="00EC2655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65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13ACD656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EC265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68A759D0" w14:textId="77777777" w:rsidR="005E24AA" w:rsidRPr="005E24AA" w:rsidRDefault="005E24AA" w:rsidP="005E24AA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_____________20____г.</w:t>
            </w:r>
          </w:p>
          <w:p w14:paraId="772D5FB8" w14:textId="77777777" w:rsidR="005E24AA" w:rsidRPr="006C7863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6F8EF10E" w14:textId="77777777" w:rsidR="005E24AA" w:rsidRPr="00EC2655" w:rsidRDefault="005E24AA" w:rsidP="005E24AA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295E1" w14:textId="77777777" w:rsidR="001D3256" w:rsidRDefault="001D3256" w:rsidP="005E24A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18FCB2E1" w14:textId="77777777" w:rsidR="00EA102D" w:rsidRDefault="00EA1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6728EC" w14:textId="4718332B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договору об участии в мероприятии от _____</w:t>
      </w:r>
      <w:r w:rsidRPr="004F4D0B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___ </w:t>
      </w:r>
      <w:r w:rsidR="002B091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года</w:t>
      </w:r>
    </w:p>
    <w:p w14:paraId="5D99AEA3" w14:textId="77777777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6BCD994D" w14:textId="77777777" w:rsidR="00D04DD3" w:rsidRDefault="00D04DD3" w:rsidP="00D04DD3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мероприятии</w:t>
      </w:r>
    </w:p>
    <w:p w14:paraId="497F0300" w14:textId="77777777" w:rsidR="00D04DD3" w:rsidRDefault="00D04DD3" w:rsidP="00D04DD3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tbl>
      <w:tblPr>
        <w:tblStyle w:val="a4"/>
        <w:tblW w:w="9919" w:type="dxa"/>
        <w:tblInd w:w="-426" w:type="dxa"/>
        <w:tblLook w:val="04A0" w:firstRow="1" w:lastRow="0" w:firstColumn="1" w:lastColumn="0" w:noHBand="0" w:noVBand="1"/>
      </w:tblPr>
      <w:tblGrid>
        <w:gridCol w:w="2126"/>
        <w:gridCol w:w="7793"/>
      </w:tblGrid>
      <w:tr w:rsidR="006407DA" w14:paraId="1212519B" w14:textId="77777777" w:rsidTr="0016434B">
        <w:tc>
          <w:tcPr>
            <w:tcW w:w="2126" w:type="dxa"/>
          </w:tcPr>
          <w:p w14:paraId="5FD3EFA5" w14:textId="77777777" w:rsidR="006407DA" w:rsidRDefault="006407DA" w:rsidP="001643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793" w:type="dxa"/>
          </w:tcPr>
          <w:p w14:paraId="609D6AAD" w14:textId="77777777" w:rsidR="006407DA" w:rsidRPr="00AC0AF1" w:rsidRDefault="006407DA" w:rsidP="0016434B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A23C71">
              <w:rPr>
                <w:rFonts w:ascii="Times New Roman" w:hAnsi="Times New Roman" w:cs="Times New Roman"/>
              </w:rPr>
              <w:t>LXIX Международная конференция «Актуальные проблемы прочности» (АПП-2026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407DA" w14:paraId="2ADB6F2B" w14:textId="77777777" w:rsidTr="0016434B">
        <w:tc>
          <w:tcPr>
            <w:tcW w:w="2126" w:type="dxa"/>
          </w:tcPr>
          <w:p w14:paraId="63D16A38" w14:textId="77777777" w:rsidR="006407DA" w:rsidRDefault="006407DA" w:rsidP="001643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место проведения</w:t>
            </w:r>
          </w:p>
        </w:tc>
        <w:tc>
          <w:tcPr>
            <w:tcW w:w="7793" w:type="dxa"/>
          </w:tcPr>
          <w:p w14:paraId="73E4C80C" w14:textId="77777777" w:rsidR="006407DA" w:rsidRDefault="006407DA" w:rsidP="001643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23C71">
              <w:rPr>
                <w:rFonts w:ascii="Times New Roman" w:hAnsi="Times New Roman" w:cs="Times New Roman"/>
              </w:rPr>
              <w:t>15-19 июня 2026 г.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3C71">
              <w:rPr>
                <w:rFonts w:ascii="Times New Roman" w:hAnsi="Times New Roman" w:cs="Times New Roman"/>
              </w:rPr>
              <w:t>г. Екатеринбург</w:t>
            </w:r>
          </w:p>
        </w:tc>
      </w:tr>
    </w:tbl>
    <w:p w14:paraId="73367C1F" w14:textId="77777777" w:rsidR="006407DA" w:rsidRDefault="006407DA" w:rsidP="00D04DD3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358E80AA" w14:textId="77777777" w:rsidR="00D04DD3" w:rsidRPr="00181D45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3578"/>
        <w:gridCol w:w="2886"/>
        <w:gridCol w:w="2761"/>
      </w:tblGrid>
      <w:tr w:rsidR="00D04DD3" w14:paraId="4B86D2B3" w14:textId="77777777" w:rsidTr="001A32F1">
        <w:tc>
          <w:tcPr>
            <w:tcW w:w="675" w:type="dxa"/>
          </w:tcPr>
          <w:p w14:paraId="36EAD8B1" w14:textId="77777777" w:rsidR="00D04DD3" w:rsidRPr="00EA102D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78" w:type="dxa"/>
          </w:tcPr>
          <w:p w14:paraId="6A87DD75" w14:textId="77777777" w:rsidR="00D04DD3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86" w:type="dxa"/>
          </w:tcPr>
          <w:p w14:paraId="7947C591" w14:textId="77777777" w:rsidR="00D04DD3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организационного взноса</w:t>
            </w:r>
            <w:r w:rsidR="00D558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761" w:type="dxa"/>
          </w:tcPr>
          <w:p w14:paraId="51733360" w14:textId="77777777" w:rsidR="00D04DD3" w:rsidRDefault="00D04DD3" w:rsidP="001A3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организационного взноса (НДС не облагается), рублей</w:t>
            </w:r>
          </w:p>
        </w:tc>
      </w:tr>
      <w:tr w:rsidR="00D04DD3" w14:paraId="4E1FCEB6" w14:textId="77777777" w:rsidTr="001A32F1">
        <w:tc>
          <w:tcPr>
            <w:tcW w:w="675" w:type="dxa"/>
            <w:tcBorders>
              <w:bottom w:val="single" w:sz="4" w:space="0" w:color="auto"/>
            </w:tcBorders>
          </w:tcPr>
          <w:p w14:paraId="0E4DFB4A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60AE0CB0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1029AEBB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2A20F9E7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DD3" w14:paraId="6878AEFE" w14:textId="77777777" w:rsidTr="001A32F1">
        <w:tc>
          <w:tcPr>
            <w:tcW w:w="675" w:type="dxa"/>
            <w:tcBorders>
              <w:bottom w:val="single" w:sz="4" w:space="0" w:color="auto"/>
            </w:tcBorders>
          </w:tcPr>
          <w:p w14:paraId="3549F402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14:paraId="7122CD09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14:paraId="5F20CA14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07F54C31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4DD3" w14:paraId="0A50C0F9" w14:textId="77777777" w:rsidTr="001A32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324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95B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CE0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7BE" w14:textId="77777777" w:rsidR="00D04DD3" w:rsidRDefault="00D04DD3" w:rsidP="001A32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07C7FA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FB283" w14:textId="77777777" w:rsidR="00D558F0" w:rsidRDefault="00D558F0" w:rsidP="00D558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выбирается один из возможных тарифов:</w:t>
      </w:r>
    </w:p>
    <w:p w14:paraId="099A1645" w14:textId="77777777" w:rsidR="002B0918" w:rsidRPr="00A23C71" w:rsidRDefault="002B0918" w:rsidP="002B0918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1 </w:t>
      </w:r>
      <w:r w:rsidRPr="00A23C71">
        <w:rPr>
          <w:rFonts w:ascii="Times New Roman" w:hAnsi="Times New Roman" w:cs="Times New Roman"/>
          <w:bCs/>
        </w:rPr>
        <w:t xml:space="preserve">- 8 000 рублей – очное участие, оплата до 15 мая; </w:t>
      </w:r>
    </w:p>
    <w:p w14:paraId="7754FD26" w14:textId="77777777" w:rsidR="002B0918" w:rsidRPr="00A23C71" w:rsidRDefault="002B0918" w:rsidP="002B0918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2 </w:t>
      </w:r>
      <w:r w:rsidRPr="00A23C71">
        <w:rPr>
          <w:rFonts w:ascii="Times New Roman" w:hAnsi="Times New Roman" w:cs="Times New Roman"/>
          <w:bCs/>
        </w:rPr>
        <w:t xml:space="preserve">- 12 000 рублей – очное участие, оплата после 15 мая; </w:t>
      </w:r>
    </w:p>
    <w:p w14:paraId="1280A1D4" w14:textId="77777777" w:rsidR="002B0918" w:rsidRPr="00A23C71" w:rsidRDefault="002B0918" w:rsidP="002B091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3 </w:t>
      </w:r>
      <w:r w:rsidRPr="00A23C71">
        <w:rPr>
          <w:rFonts w:ascii="Times New Roman" w:hAnsi="Times New Roman" w:cs="Times New Roman"/>
          <w:bCs/>
        </w:rPr>
        <w:t>- 4 000 рублей – очное участие для студентов и аспирантов, оплата до 15 мая;</w:t>
      </w:r>
    </w:p>
    <w:p w14:paraId="6BCD01C7" w14:textId="77777777" w:rsidR="002B0918" w:rsidRPr="00A23C71" w:rsidRDefault="002B0918" w:rsidP="002B091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4 </w:t>
      </w:r>
      <w:r w:rsidRPr="00A23C71">
        <w:rPr>
          <w:rFonts w:ascii="Times New Roman" w:hAnsi="Times New Roman" w:cs="Times New Roman"/>
          <w:bCs/>
        </w:rPr>
        <w:t xml:space="preserve">- 6 000 рублей – очное участие для студентов и аспирантов, оплата после 15 мая; </w:t>
      </w:r>
    </w:p>
    <w:p w14:paraId="32CA1F3D" w14:textId="77777777" w:rsidR="002B0918" w:rsidRPr="00A23C71" w:rsidRDefault="002B0918" w:rsidP="002B091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5 </w:t>
      </w:r>
      <w:r w:rsidRPr="00A23C71">
        <w:rPr>
          <w:rFonts w:ascii="Times New Roman" w:hAnsi="Times New Roman" w:cs="Times New Roman"/>
          <w:bCs/>
        </w:rPr>
        <w:t xml:space="preserve">- 4 000 рублей – онлайн-участие; </w:t>
      </w:r>
    </w:p>
    <w:p w14:paraId="0F1D2907" w14:textId="77777777" w:rsidR="002B0918" w:rsidRPr="00A23C71" w:rsidRDefault="002B0918" w:rsidP="002B091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тариф № 6 </w:t>
      </w:r>
      <w:r w:rsidRPr="00A23C71">
        <w:rPr>
          <w:rFonts w:ascii="Times New Roman" w:hAnsi="Times New Roman" w:cs="Times New Roman"/>
          <w:bCs/>
        </w:rPr>
        <w:t>- 2 500 рублей – онлайн-участие для студентов и аспирантов.</w:t>
      </w:r>
    </w:p>
    <w:p w14:paraId="05AACB9D" w14:textId="77777777" w:rsidR="006407DA" w:rsidRDefault="006407DA" w:rsidP="006407DA">
      <w:pPr>
        <w:spacing w:line="228" w:lineRule="auto"/>
        <w:jc w:val="both"/>
        <w:rPr>
          <w:rFonts w:ascii="Times New Roman" w:hAnsi="Times New Roman" w:cs="Times New Roman"/>
          <w:bCs/>
        </w:rPr>
      </w:pPr>
    </w:p>
    <w:p w14:paraId="0451E9A1" w14:textId="77777777" w:rsidR="006407DA" w:rsidRPr="00A23C71" w:rsidRDefault="006407DA" w:rsidP="006407DA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В стоимость оргвзноса участников входит:</w:t>
      </w:r>
    </w:p>
    <w:p w14:paraId="557C83AE" w14:textId="77777777" w:rsidR="006407DA" w:rsidRPr="00A23C71" w:rsidRDefault="006407DA" w:rsidP="006407DA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очное участие: предоставление сборника тезисов докладов и программы работы конференции, участие в конференции, набор участника, кофе-брейки, публикация в сборнике тезисов конференции, информационную поддержку в период подготовки к проведению конференции</w:t>
      </w:r>
    </w:p>
    <w:p w14:paraId="24D47AE9" w14:textId="77777777" w:rsidR="006407DA" w:rsidRPr="00A23C71" w:rsidRDefault="006407DA" w:rsidP="006407DA">
      <w:pPr>
        <w:spacing w:line="228" w:lineRule="auto"/>
        <w:jc w:val="both"/>
        <w:rPr>
          <w:rFonts w:ascii="Times New Roman" w:hAnsi="Times New Roman" w:cs="Times New Roman"/>
          <w:bCs/>
        </w:rPr>
      </w:pPr>
      <w:r w:rsidRPr="00A23C71">
        <w:rPr>
          <w:rFonts w:ascii="Times New Roman" w:hAnsi="Times New Roman" w:cs="Times New Roman"/>
          <w:bCs/>
        </w:rPr>
        <w:t>онлайн-участие: предоставление сборника тезисов докладов и программы работы конференции, онлайн участие в конференции, публикация в сборнике тезисов конференции, информационную поддержку в период подготовки к проведению конференции</w:t>
      </w:r>
    </w:p>
    <w:p w14:paraId="067C082D" w14:textId="77777777" w:rsidR="006407DA" w:rsidRDefault="006407DA" w:rsidP="006407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1E16A" w14:textId="77777777" w:rsidR="00D558F0" w:rsidRDefault="00D558F0" w:rsidP="00D558F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18E2E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E83921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4663B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2A49A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6BE16024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04DD3" w14:paraId="029E628E" w14:textId="77777777" w:rsidTr="001A32F1">
        <w:tc>
          <w:tcPr>
            <w:tcW w:w="4672" w:type="dxa"/>
          </w:tcPr>
          <w:p w14:paraId="403227C3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5F2C36C9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E3E99C8" w14:textId="77777777" w:rsidR="00D04DD3" w:rsidRDefault="00D04DD3" w:rsidP="001A32F1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D04DD3" w:rsidRPr="005E24AA" w14:paraId="4968C630" w14:textId="77777777" w:rsidTr="001A32F1">
        <w:tc>
          <w:tcPr>
            <w:tcW w:w="4672" w:type="dxa"/>
          </w:tcPr>
          <w:p w14:paraId="11378D59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317E1E5B" w14:textId="77777777" w:rsidR="00D04DD3" w:rsidRDefault="00D04DD3" w:rsidP="001A32F1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1B3645CF" w14:textId="021F1FBD" w:rsidR="006407DA" w:rsidRPr="005E24AA" w:rsidRDefault="006407DA" w:rsidP="001A32F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0C20E2B4" w14:textId="77777777" w:rsidR="00D04DD3" w:rsidRDefault="00D04DD3" w:rsidP="001A32F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52B17219" w14:textId="77777777" w:rsidR="00D04DD3" w:rsidRDefault="00D04DD3" w:rsidP="001A32F1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64A5D853" w14:textId="7A04975E" w:rsidR="006407DA" w:rsidRPr="006407DA" w:rsidRDefault="006407DA" w:rsidP="001A32F1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5387F7B4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368D2F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300EB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6FDBB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0B7E9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2C62B4" w14:textId="77777777" w:rsidR="00D04DD3" w:rsidRDefault="00D04DD3" w:rsidP="00D04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D34D03" w14:textId="09B91840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договору об участии в мероприятии от ____</w:t>
      </w:r>
      <w:r w:rsidRPr="004F4D0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 </w:t>
      </w:r>
      <w:r w:rsidR="002B091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года</w:t>
      </w:r>
    </w:p>
    <w:p w14:paraId="043E39B8" w14:textId="77777777" w:rsidR="00D04DD3" w:rsidRDefault="00D04DD3" w:rsidP="00D04DD3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14:paraId="62390236" w14:textId="77777777" w:rsidR="00F94D57" w:rsidRDefault="00F94D57" w:rsidP="00F94D5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14:paraId="4016BE90" w14:textId="77777777" w:rsidR="00F94D57" w:rsidRPr="00C8073E" w:rsidRDefault="00F94D57" w:rsidP="00F94D57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 w:rsidRPr="00C8073E">
        <w:rPr>
          <w:rFonts w:ascii="Times New Roman" w:hAnsi="Times New Roman" w:cs="Times New Roman"/>
          <w:b/>
        </w:rPr>
        <w:t>ФОРМА</w:t>
      </w:r>
    </w:p>
    <w:p w14:paraId="43997833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14:paraId="71A506DA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участия в мероприятии</w:t>
      </w:r>
    </w:p>
    <w:p w14:paraId="6304E097" w14:textId="77777777" w:rsidR="00D04DD3" w:rsidRDefault="00D04DD3" w:rsidP="00D04D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4D28E363" w14:textId="77777777" w:rsidR="00D04DD3" w:rsidRDefault="000539A7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Мы, </w:t>
      </w:r>
      <w:r w:rsidRPr="00781E9E">
        <w:rPr>
          <w:rFonts w:ascii="Times New Roman" w:hAnsi="Times New Roman" w:cs="Times New Roman"/>
        </w:rPr>
        <w:t xml:space="preserve">Региональный научно-технический </w:t>
      </w:r>
      <w:r>
        <w:rPr>
          <w:rFonts w:ascii="Times New Roman" w:hAnsi="Times New Roman" w:cs="Times New Roman"/>
        </w:rPr>
        <w:t>фонд</w:t>
      </w:r>
      <w:r w:rsidRPr="00781E9E">
        <w:rPr>
          <w:rFonts w:ascii="Times New Roman" w:hAnsi="Times New Roman" w:cs="Times New Roman"/>
        </w:rPr>
        <w:t xml:space="preserve"> (далее - РНТ</w:t>
      </w:r>
      <w:r>
        <w:rPr>
          <w:rFonts w:ascii="Times New Roman" w:hAnsi="Times New Roman" w:cs="Times New Roman"/>
        </w:rPr>
        <w:t>Ф</w:t>
      </w:r>
      <w:r w:rsidRPr="00781E9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ИНН 6670528213</w:t>
      </w:r>
      <w:r w:rsidRPr="00781E9E">
        <w:rPr>
          <w:rFonts w:ascii="Times New Roman" w:hAnsi="Times New Roman" w:cs="Times New Roman"/>
        </w:rPr>
        <w:t xml:space="preserve"> в лице </w:t>
      </w:r>
      <w:r>
        <w:rPr>
          <w:rFonts w:ascii="Times New Roman" w:hAnsi="Times New Roman" w:cs="Times New Roman"/>
        </w:rPr>
        <w:t xml:space="preserve">генерального </w:t>
      </w:r>
      <w:r w:rsidRPr="00781E9E">
        <w:rPr>
          <w:rFonts w:ascii="Times New Roman" w:hAnsi="Times New Roman" w:cs="Times New Roman"/>
        </w:rPr>
        <w:t>директора</w:t>
      </w:r>
      <w:r w:rsidR="007E44F1">
        <w:rPr>
          <w:rFonts w:ascii="Times New Roman" w:hAnsi="Times New Roman" w:cs="Times New Roman"/>
        </w:rPr>
        <w:t xml:space="preserve"> </w:t>
      </w:r>
      <w:r w:rsidR="00D04DD3" w:rsidRPr="00781E9E">
        <w:rPr>
          <w:rFonts w:ascii="Times New Roman" w:hAnsi="Times New Roman" w:cs="Times New Roman"/>
        </w:rPr>
        <w:t>Усковой Анны Юрьевны, действующего на основании Устава,</w:t>
      </w:r>
      <w:r w:rsidR="00D04DD3">
        <w:rPr>
          <w:rFonts w:ascii="Times New Roman" w:hAnsi="Times New Roman" w:cs="Times New Roman"/>
        </w:rPr>
        <w:t xml:space="preserve"> именуемое в дальнейшем «Партнер», с одной стороны, и </w:t>
      </w:r>
      <w:r w:rsidR="00D04DD3" w:rsidRPr="008354C3">
        <w:rPr>
          <w:rFonts w:ascii="Times New Roman" w:hAnsi="Times New Roman" w:cs="Times New Roman"/>
          <w:highlight w:val="yellow"/>
        </w:rPr>
        <w:t>НАЗВАНИЕ ОРГАНИЗАЦИИ</w:t>
      </w:r>
      <w:r w:rsidR="007E44F1">
        <w:rPr>
          <w:rFonts w:ascii="Times New Roman" w:hAnsi="Times New Roman" w:cs="Times New Roman"/>
          <w:highlight w:val="yellow"/>
        </w:rPr>
        <w:t xml:space="preserve"> </w:t>
      </w:r>
      <w:r w:rsidR="00D04DD3" w:rsidRPr="008354C3">
        <w:rPr>
          <w:rFonts w:ascii="Times New Roman" w:hAnsi="Times New Roman" w:cs="Times New Roman"/>
          <w:highlight w:val="yellow"/>
        </w:rPr>
        <w:t>в лице ДОЛЖНОСТЬ, ФИО,</w:t>
      </w:r>
      <w:r w:rsidR="007E44F1">
        <w:rPr>
          <w:rFonts w:ascii="Times New Roman" w:hAnsi="Times New Roman" w:cs="Times New Roman"/>
        </w:rPr>
        <w:t xml:space="preserve"> </w:t>
      </w:r>
      <w:r w:rsidR="00D04DD3">
        <w:rPr>
          <w:rFonts w:ascii="Times New Roman" w:hAnsi="Times New Roman" w:cs="Times New Roman"/>
        </w:rPr>
        <w:t xml:space="preserve">действующий на основании </w:t>
      </w:r>
      <w:r w:rsidR="00D04DD3" w:rsidRPr="008354C3">
        <w:rPr>
          <w:rFonts w:ascii="Times New Roman" w:hAnsi="Times New Roman" w:cs="Times New Roman"/>
          <w:highlight w:val="yellow"/>
        </w:rPr>
        <w:t>ДОКУМЕНТ</w:t>
      </w:r>
      <w:r w:rsidR="00D04DD3">
        <w:rPr>
          <w:rFonts w:ascii="Times New Roman" w:hAnsi="Times New Roman" w:cs="Times New Roman"/>
        </w:rPr>
        <w:t>, именуемый в дальнейшем «Заявитель» с другой стороны, совместно именуемые стороны, составили и подписали настоящий акт о нижеследующем:</w:t>
      </w:r>
    </w:p>
    <w:p w14:paraId="34A82156" w14:textId="77777777" w:rsidR="00D04DD3" w:rsidRDefault="00D04DD3" w:rsidP="00D04DD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p w14:paraId="3113A7F3" w14:textId="13530991" w:rsidR="00D04DD3" w:rsidRPr="004F4D0B" w:rsidRDefault="00D04DD3" w:rsidP="00D04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F4D0B">
        <w:rPr>
          <w:rFonts w:ascii="Times New Roman" w:hAnsi="Times New Roman" w:cs="Times New Roman"/>
        </w:rPr>
        <w:t>Заявитель принял участие в мероприятии и оплатил организационный взнос в размере __________________________________</w:t>
      </w:r>
      <w:r>
        <w:rPr>
          <w:rFonts w:ascii="Times New Roman" w:hAnsi="Times New Roman" w:cs="Times New Roman"/>
        </w:rPr>
        <w:t>_______________</w:t>
      </w:r>
      <w:r w:rsidRPr="004F4D0B">
        <w:rPr>
          <w:rFonts w:ascii="Times New Roman" w:hAnsi="Times New Roman" w:cs="Times New Roman"/>
        </w:rPr>
        <w:t xml:space="preserve"> рублей в соответствии с заявкой на участие в мероприятии. Обязательства по договору №_</w:t>
      </w:r>
      <w:r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__________</w:t>
      </w:r>
      <w:r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</w:t>
      </w:r>
      <w:r w:rsidR="002B0918" w:rsidRPr="004F4D0B">
        <w:rPr>
          <w:rFonts w:ascii="Times New Roman" w:hAnsi="Times New Roman" w:cs="Times New Roman"/>
        </w:rPr>
        <w:t>202</w:t>
      </w:r>
      <w:r w:rsidR="002B0918">
        <w:rPr>
          <w:rFonts w:ascii="Times New Roman" w:hAnsi="Times New Roman" w:cs="Times New Roman"/>
        </w:rPr>
        <w:t>6</w:t>
      </w:r>
      <w:r w:rsidR="002B0918">
        <w:rPr>
          <w:rFonts w:ascii="Times New Roman" w:hAnsi="Times New Roman" w:cs="Times New Roman"/>
        </w:rPr>
        <w:t xml:space="preserve"> </w:t>
      </w:r>
      <w:r w:rsidRPr="004F4D0B">
        <w:rPr>
          <w:rFonts w:ascii="Times New Roman" w:hAnsi="Times New Roman" w:cs="Times New Roman"/>
        </w:rPr>
        <w:t>года со стороны Заявителя исполнены в полном объеме.</w:t>
      </w:r>
    </w:p>
    <w:p w14:paraId="5A1EE899" w14:textId="396DAF30" w:rsidR="00D04DD3" w:rsidRPr="00975296" w:rsidRDefault="00D04DD3" w:rsidP="00D04D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75296">
        <w:rPr>
          <w:rFonts w:ascii="Times New Roman" w:hAnsi="Times New Roman" w:cs="Times New Roman"/>
        </w:rPr>
        <w:t>Партнер оказал содействие в участии Заявителя/Участника в мероприятии в соответствии с заявкой на участие в мероприятии</w:t>
      </w:r>
      <w:r>
        <w:rPr>
          <w:rFonts w:ascii="Times New Roman" w:hAnsi="Times New Roman" w:cs="Times New Roman"/>
        </w:rPr>
        <w:t>.</w:t>
      </w:r>
      <w:r w:rsidRPr="00975296">
        <w:rPr>
          <w:rFonts w:ascii="Times New Roman" w:hAnsi="Times New Roman" w:cs="Times New Roman"/>
        </w:rPr>
        <w:t xml:space="preserve"> Обязательства по договору </w:t>
      </w:r>
      <w:r w:rsidRPr="004F4D0B">
        <w:rPr>
          <w:rFonts w:ascii="Times New Roman" w:hAnsi="Times New Roman" w:cs="Times New Roman"/>
        </w:rPr>
        <w:t>№_</w:t>
      </w:r>
      <w:r>
        <w:rPr>
          <w:rFonts w:ascii="Times New Roman" w:hAnsi="Times New Roman" w:cs="Times New Roman"/>
        </w:rPr>
        <w:t>__</w:t>
      </w:r>
      <w:r w:rsidRPr="004F4D0B">
        <w:rPr>
          <w:rFonts w:ascii="Times New Roman" w:hAnsi="Times New Roman" w:cs="Times New Roman"/>
        </w:rPr>
        <w:t>__ об участии в мероприятии от __________</w:t>
      </w:r>
      <w:r>
        <w:rPr>
          <w:rFonts w:ascii="Times New Roman" w:hAnsi="Times New Roman" w:cs="Times New Roman"/>
        </w:rPr>
        <w:t>__________</w:t>
      </w:r>
      <w:r w:rsidRPr="004F4D0B">
        <w:rPr>
          <w:rFonts w:ascii="Times New Roman" w:hAnsi="Times New Roman" w:cs="Times New Roman"/>
        </w:rPr>
        <w:t xml:space="preserve"> </w:t>
      </w:r>
      <w:r w:rsidR="002B0918" w:rsidRPr="004F4D0B">
        <w:rPr>
          <w:rFonts w:ascii="Times New Roman" w:hAnsi="Times New Roman" w:cs="Times New Roman"/>
        </w:rPr>
        <w:t>202</w:t>
      </w:r>
      <w:r w:rsidR="002B0918">
        <w:rPr>
          <w:rFonts w:ascii="Times New Roman" w:hAnsi="Times New Roman" w:cs="Times New Roman"/>
        </w:rPr>
        <w:t>6</w:t>
      </w:r>
      <w:r w:rsidR="002B0918">
        <w:rPr>
          <w:rFonts w:ascii="Times New Roman" w:hAnsi="Times New Roman" w:cs="Times New Roman"/>
        </w:rPr>
        <w:t xml:space="preserve"> </w:t>
      </w:r>
      <w:r w:rsidRPr="004F4D0B">
        <w:rPr>
          <w:rFonts w:ascii="Times New Roman" w:hAnsi="Times New Roman" w:cs="Times New Roman"/>
        </w:rPr>
        <w:t xml:space="preserve">года </w:t>
      </w:r>
      <w:r w:rsidRPr="00975296">
        <w:rPr>
          <w:rFonts w:ascii="Times New Roman" w:hAnsi="Times New Roman" w:cs="Times New Roman"/>
        </w:rPr>
        <w:t xml:space="preserve">со стороны </w:t>
      </w:r>
      <w:r>
        <w:rPr>
          <w:rFonts w:ascii="Times New Roman" w:hAnsi="Times New Roman" w:cs="Times New Roman"/>
        </w:rPr>
        <w:t>Партнера</w:t>
      </w:r>
      <w:r w:rsidRPr="00975296">
        <w:rPr>
          <w:rFonts w:ascii="Times New Roman" w:hAnsi="Times New Roman" w:cs="Times New Roman"/>
        </w:rPr>
        <w:t xml:space="preserve"> исполнены в полном объеме.</w:t>
      </w:r>
    </w:p>
    <w:p w14:paraId="6ECE0ED2" w14:textId="77777777" w:rsidR="00D04DD3" w:rsidRPr="00975296" w:rsidRDefault="00D04DD3" w:rsidP="00D04D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исполнили обязательства надлежащим образом и в полном объеме, финансовых и иных претензий дуг к другу не имеют.</w:t>
      </w:r>
    </w:p>
    <w:p w14:paraId="721B74F0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215B3" w14:textId="77777777" w:rsidR="00D04DD3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726E8" w14:textId="77777777" w:rsidR="00D04DD3" w:rsidRPr="001D3256" w:rsidRDefault="00D04DD3" w:rsidP="00D04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256">
        <w:rPr>
          <w:rFonts w:ascii="Times New Roman" w:hAnsi="Times New Roman" w:cs="Times New Roman"/>
        </w:rPr>
        <w:t>Подписи сторон</w:t>
      </w:r>
    </w:p>
    <w:p w14:paraId="69CC5291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A102D" w14:paraId="66DA2C2D" w14:textId="77777777" w:rsidTr="00B60695">
        <w:tc>
          <w:tcPr>
            <w:tcW w:w="4672" w:type="dxa"/>
          </w:tcPr>
          <w:p w14:paraId="5E887F08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14:paraId="357E4780" w14:textId="77777777" w:rsid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889BB10" w14:textId="77777777" w:rsidR="00EA102D" w:rsidRDefault="006C7863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EA102D" w:rsidRPr="005E24AA" w14:paraId="0074C868" w14:textId="77777777" w:rsidTr="00B60695">
        <w:tc>
          <w:tcPr>
            <w:tcW w:w="4672" w:type="dxa"/>
          </w:tcPr>
          <w:p w14:paraId="5ADDB29B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0619D29B" w14:textId="77777777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27B1462C" w14:textId="7E0505CC" w:rsidR="00EA102D" w:rsidRPr="005E24AA" w:rsidRDefault="00EA102D" w:rsidP="00B6069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</w:t>
            </w:r>
            <w:r w:rsidR="002B0918" w:rsidRPr="004F4D0B">
              <w:rPr>
                <w:rFonts w:ascii="Times New Roman" w:hAnsi="Times New Roman" w:cs="Times New Roman"/>
              </w:rPr>
              <w:t>202</w:t>
            </w:r>
            <w:r w:rsidR="002B0918">
              <w:rPr>
                <w:rFonts w:ascii="Times New Roman" w:hAnsi="Times New Roman" w:cs="Times New Roman"/>
              </w:rPr>
              <w:t>6</w:t>
            </w:r>
            <w:r w:rsidR="002B0918">
              <w:rPr>
                <w:rFonts w:ascii="Times New Roman" w:hAnsi="Times New Roman" w:cs="Times New Roman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56DDD2DC" w14:textId="77777777" w:rsidR="00EA102D" w:rsidRPr="005E24AA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16EF29B3" w14:textId="77777777" w:rsidR="00EA102D" w:rsidRPr="00EA102D" w:rsidRDefault="006C7863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701F8174" w14:textId="77777777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03B63FA6" w14:textId="223BF296" w:rsidR="00EA102D" w:rsidRPr="00EA102D" w:rsidRDefault="00EA102D" w:rsidP="00B60695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</w:t>
            </w:r>
            <w:r w:rsidR="002B0918" w:rsidRPr="004F4D0B">
              <w:rPr>
                <w:rFonts w:ascii="Times New Roman" w:hAnsi="Times New Roman" w:cs="Times New Roman"/>
              </w:rPr>
              <w:t>202</w:t>
            </w:r>
            <w:r w:rsidR="002B0918">
              <w:rPr>
                <w:rFonts w:ascii="Times New Roman" w:hAnsi="Times New Roman" w:cs="Times New Roman"/>
              </w:rPr>
              <w:t>6</w:t>
            </w:r>
            <w:r w:rsidR="002B0918">
              <w:rPr>
                <w:rFonts w:ascii="Times New Roman" w:hAnsi="Times New Roman" w:cs="Times New Roman"/>
              </w:rPr>
              <w:t xml:space="preserve"> </w:t>
            </w: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1B46434" w14:textId="77777777" w:rsidR="00EA102D" w:rsidRPr="00EA102D" w:rsidRDefault="00EA102D" w:rsidP="00B60695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1B38E307" w14:textId="77777777" w:rsidR="006A5A26" w:rsidRPr="001D3256" w:rsidRDefault="006A5A26" w:rsidP="006A5A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A3237" w14:textId="77777777" w:rsidR="00F94D57" w:rsidRDefault="00F94D57" w:rsidP="00F94D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155B42" w14:textId="77777777" w:rsidR="00F94D57" w:rsidRPr="00C8073E" w:rsidRDefault="00F94D57" w:rsidP="00F94D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8073E">
        <w:rPr>
          <w:rFonts w:ascii="Times New Roman" w:hAnsi="Times New Roman" w:cs="Times New Roman"/>
        </w:rPr>
        <w:t>КОНЕЦ ФОРМЫ</w:t>
      </w:r>
    </w:p>
    <w:p w14:paraId="0F5ACB2C" w14:textId="77777777" w:rsidR="00F94D57" w:rsidRPr="00C8073E" w:rsidRDefault="00F94D57" w:rsidP="00F94D57">
      <w:pPr>
        <w:jc w:val="center"/>
        <w:rPr>
          <w:rFonts w:ascii="Times New Roman" w:hAnsi="Times New Roman" w:cs="Times New Roman"/>
        </w:rPr>
      </w:pPr>
      <w:r w:rsidRPr="00C8073E">
        <w:rPr>
          <w:rFonts w:ascii="Times New Roman" w:hAnsi="Times New Roman" w:cs="Times New Roman"/>
        </w:rPr>
        <w:t>ФОРМА СОГЛАСОВАНА</w:t>
      </w:r>
    </w:p>
    <w:p w14:paraId="29310272" w14:textId="77777777" w:rsidR="00F94D57" w:rsidRPr="00C8073E" w:rsidRDefault="00F94D57" w:rsidP="00F94D5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94D57" w14:paraId="51194E8D" w14:textId="77777777" w:rsidTr="00284749">
        <w:tc>
          <w:tcPr>
            <w:tcW w:w="4672" w:type="dxa"/>
          </w:tcPr>
          <w:p w14:paraId="58379060" w14:textId="77777777" w:rsidR="00F94D57" w:rsidRPr="00C8073E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C8073E">
              <w:rPr>
                <w:rFonts w:ascii="Times New Roman" w:hAnsi="Times New Roman" w:cs="Times New Roman"/>
              </w:rPr>
              <w:t>Партнер</w:t>
            </w:r>
          </w:p>
          <w:p w14:paraId="66AA9F38" w14:textId="77777777" w:rsidR="00F94D57" w:rsidRPr="00C8073E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AAB1A36" w14:textId="77777777" w:rsidR="00F94D57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C8073E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F94D57" w:rsidRPr="005E24AA" w14:paraId="22621E22" w14:textId="77777777" w:rsidTr="00284749">
        <w:tc>
          <w:tcPr>
            <w:tcW w:w="4672" w:type="dxa"/>
          </w:tcPr>
          <w:p w14:paraId="52E75542" w14:textId="77777777" w:rsidR="000539A7" w:rsidRPr="005E24AA" w:rsidRDefault="000539A7" w:rsidP="000539A7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РНТФ</w:t>
            </w:r>
          </w:p>
          <w:p w14:paraId="0FBE9D3F" w14:textId="77777777" w:rsidR="00F94D57" w:rsidRPr="005E24AA" w:rsidRDefault="00F94D57" w:rsidP="0028474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Ускова А.Ю.</w:t>
            </w:r>
          </w:p>
          <w:p w14:paraId="1EA32C51" w14:textId="3D9A5D00" w:rsidR="00F94D57" w:rsidRPr="005E24AA" w:rsidRDefault="00F94D57" w:rsidP="00284749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2B0918" w:rsidRPr="004F4D0B">
              <w:rPr>
                <w:rFonts w:ascii="Times New Roman" w:hAnsi="Times New Roman" w:cs="Times New Roman"/>
              </w:rPr>
              <w:t>202</w:t>
            </w:r>
            <w:r w:rsidR="002B0918">
              <w:rPr>
                <w:rFonts w:ascii="Times New Roman" w:hAnsi="Times New Roman" w:cs="Times New Roman"/>
              </w:rPr>
              <w:t>6</w:t>
            </w:r>
            <w:r w:rsidR="002B0918">
              <w:rPr>
                <w:rFonts w:ascii="Times New Roman" w:hAnsi="Times New Roman" w:cs="Times New Roman"/>
              </w:rPr>
              <w:t xml:space="preserve"> </w:t>
            </w: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74E7DC44" w14:textId="77777777" w:rsidR="00F94D57" w:rsidRPr="005E24AA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5E2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73" w:type="dxa"/>
          </w:tcPr>
          <w:p w14:paraId="7DFA096C" w14:textId="77777777" w:rsidR="00F94D57" w:rsidRPr="00EA102D" w:rsidRDefault="00F94D57" w:rsidP="00F94D57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Должность</w:t>
            </w:r>
          </w:p>
          <w:p w14:paraId="7C4863A6" w14:textId="77777777" w:rsidR="00F94D57" w:rsidRPr="00EA102D" w:rsidRDefault="00F94D57" w:rsidP="0028474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  <w:r w:rsidRPr="006C786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ФИО</w:t>
            </w:r>
          </w:p>
          <w:p w14:paraId="0023DB68" w14:textId="16F085A9" w:rsidR="00F94D57" w:rsidRPr="00EA102D" w:rsidRDefault="00F94D57" w:rsidP="00284749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 _____________</w:t>
            </w:r>
            <w:r w:rsidR="002B0918" w:rsidRPr="004F4D0B">
              <w:rPr>
                <w:rFonts w:ascii="Times New Roman" w:hAnsi="Times New Roman" w:cs="Times New Roman"/>
              </w:rPr>
              <w:t>202</w:t>
            </w:r>
            <w:r w:rsidR="002B0918">
              <w:rPr>
                <w:rFonts w:ascii="Times New Roman" w:hAnsi="Times New Roman" w:cs="Times New Roman"/>
              </w:rPr>
              <w:t>6</w:t>
            </w:r>
            <w:r w:rsidR="002B0918">
              <w:rPr>
                <w:rFonts w:ascii="Times New Roman" w:hAnsi="Times New Roman" w:cs="Times New Roman"/>
              </w:rPr>
              <w:t xml:space="preserve"> </w:t>
            </w:r>
            <w:r w:rsidRPr="00EA1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7AA4E13F" w14:textId="77777777" w:rsidR="00F94D57" w:rsidRPr="00EA102D" w:rsidRDefault="00F94D57" w:rsidP="00284749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02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92AC3F6" w14:textId="77777777" w:rsidR="00F94D57" w:rsidRDefault="00F94D57" w:rsidP="00F94D57">
      <w:pPr>
        <w:jc w:val="center"/>
        <w:rPr>
          <w:rFonts w:ascii="Times New Roman" w:hAnsi="Times New Roman" w:cs="Times New Roman"/>
        </w:rPr>
      </w:pPr>
    </w:p>
    <w:p w14:paraId="68AC8463" w14:textId="77777777" w:rsidR="006A5A26" w:rsidRPr="00781E9E" w:rsidRDefault="006A5A26" w:rsidP="00F22D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5A26" w:rsidRPr="00781E9E" w:rsidSect="002E37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9C7"/>
    <w:multiLevelType w:val="multilevel"/>
    <w:tmpl w:val="ABE4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C91480"/>
    <w:multiLevelType w:val="hybridMultilevel"/>
    <w:tmpl w:val="4216BF34"/>
    <w:lvl w:ilvl="0" w:tplc="702A9B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D9"/>
    <w:rsid w:val="000049F4"/>
    <w:rsid w:val="000539A7"/>
    <w:rsid w:val="00181D45"/>
    <w:rsid w:val="001C7414"/>
    <w:rsid w:val="001D3256"/>
    <w:rsid w:val="00293066"/>
    <w:rsid w:val="002B0918"/>
    <w:rsid w:val="002E3795"/>
    <w:rsid w:val="002F726F"/>
    <w:rsid w:val="00306B62"/>
    <w:rsid w:val="0033189B"/>
    <w:rsid w:val="0036004D"/>
    <w:rsid w:val="003738FF"/>
    <w:rsid w:val="00381D2B"/>
    <w:rsid w:val="00436BFF"/>
    <w:rsid w:val="00452AD4"/>
    <w:rsid w:val="00536B23"/>
    <w:rsid w:val="005671D9"/>
    <w:rsid w:val="005E1AD8"/>
    <w:rsid w:val="005E24AA"/>
    <w:rsid w:val="006407DA"/>
    <w:rsid w:val="006A5A26"/>
    <w:rsid w:val="006C7863"/>
    <w:rsid w:val="00706A20"/>
    <w:rsid w:val="00781E9E"/>
    <w:rsid w:val="007C57A5"/>
    <w:rsid w:val="007E44F1"/>
    <w:rsid w:val="00825203"/>
    <w:rsid w:val="008354C3"/>
    <w:rsid w:val="008F0FC0"/>
    <w:rsid w:val="00902BA7"/>
    <w:rsid w:val="00975296"/>
    <w:rsid w:val="009A0859"/>
    <w:rsid w:val="009B3C00"/>
    <w:rsid w:val="009D21BF"/>
    <w:rsid w:val="00AB44B0"/>
    <w:rsid w:val="00B1364A"/>
    <w:rsid w:val="00B379C0"/>
    <w:rsid w:val="00C652B3"/>
    <w:rsid w:val="00C76692"/>
    <w:rsid w:val="00D04DD3"/>
    <w:rsid w:val="00D16C48"/>
    <w:rsid w:val="00D558F0"/>
    <w:rsid w:val="00D63CF1"/>
    <w:rsid w:val="00DA48A5"/>
    <w:rsid w:val="00DE1BFC"/>
    <w:rsid w:val="00E7648F"/>
    <w:rsid w:val="00EA102D"/>
    <w:rsid w:val="00EA2D72"/>
    <w:rsid w:val="00EC2655"/>
    <w:rsid w:val="00F22D94"/>
    <w:rsid w:val="00F63533"/>
    <w:rsid w:val="00F94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85A0"/>
  <w15:docId w15:val="{E0F6AC6A-0B87-41D6-A306-C703DCFF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00"/>
    <w:pPr>
      <w:ind w:left="720"/>
      <w:contextualSpacing/>
    </w:pPr>
  </w:style>
  <w:style w:type="table" w:styleId="a4">
    <w:name w:val="Table Grid"/>
    <w:basedOn w:val="a1"/>
    <w:uiPriority w:val="39"/>
    <w:rsid w:val="002E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5E24AA"/>
    <w:rPr>
      <w:rFonts w:ascii="Times New Roman" w:eastAsia="Times New Roman" w:hAnsi="Times New Roman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5">
    <w:name w:val="Hyperlink"/>
    <w:rsid w:val="005E24AA"/>
    <w:rPr>
      <w:b/>
      <w:bCs/>
      <w:strike w:val="0"/>
      <w:dstrike w:val="0"/>
      <w:color w:val="6655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ntc@yandex.ru" TargetMode="External"/><Relationship Id="rId5" Type="http://schemas.openxmlformats.org/officeDocument/2006/relationships/hyperlink" Target="mailto:rnt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Жандло</dc:creator>
  <cp:lastModifiedBy>Ускова</cp:lastModifiedBy>
  <cp:revision>9</cp:revision>
  <dcterms:created xsi:type="dcterms:W3CDTF">2025-06-24T07:26:00Z</dcterms:created>
  <dcterms:modified xsi:type="dcterms:W3CDTF">2026-03-13T08:51:00Z</dcterms:modified>
</cp:coreProperties>
</file>